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C0" w:rsidRDefault="00F97559"/>
    <w:p w:rsidR="00D308C4" w:rsidRDefault="00D308C4"/>
    <w:p w:rsidR="00D308C4" w:rsidRPr="00D308C4" w:rsidRDefault="00D308C4" w:rsidP="00D30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D308C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ПЕРЕЛІК</w:t>
      </w:r>
    </w:p>
    <w:p w:rsidR="00D308C4" w:rsidRPr="00D308C4" w:rsidRDefault="00D308C4" w:rsidP="00D30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організаторів торгів, що визначені для лотів,</w:t>
      </w:r>
    </w:p>
    <w:p w:rsidR="00D308C4" w:rsidRPr="00D308C4" w:rsidRDefault="00D308C4" w:rsidP="00D30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затверджених до продажу рішеннями виконавчої дирекції</w:t>
      </w:r>
    </w:p>
    <w:p w:rsidR="00D308C4" w:rsidRPr="00D308C4" w:rsidRDefault="00D308C4" w:rsidP="00D30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Pr="00D308C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03</w:t>
      </w: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D308C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4</w:t>
      </w: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.2017 №№ </w:t>
      </w:r>
      <w:r w:rsidRPr="00D308C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1413-</w:t>
      </w:r>
      <w:r w:rsidRPr="00D308C4">
        <w:rPr>
          <w:rFonts w:ascii="Times New Roman" w:eastAsia="Times New Roman" w:hAnsi="Times New Roman" w:cs="Times New Roman"/>
          <w:sz w:val="28"/>
          <w:szCs w:val="28"/>
          <w:lang w:eastAsia="zh-CN"/>
        </w:rPr>
        <w:t>1419, 1421-1427, 1429-1432</w:t>
      </w:r>
    </w:p>
    <w:p w:rsidR="00D308C4" w:rsidRDefault="00D308C4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92"/>
        <w:gridCol w:w="1484"/>
        <w:gridCol w:w="2278"/>
        <w:gridCol w:w="1240"/>
        <w:gridCol w:w="1668"/>
        <w:gridCol w:w="1486"/>
        <w:gridCol w:w="1374"/>
        <w:gridCol w:w="896"/>
        <w:gridCol w:w="2089"/>
      </w:tblGrid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Найменування банку</w:t>
            </w:r>
          </w:p>
        </w:tc>
        <w:tc>
          <w:tcPr>
            <w:tcW w:w="992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№ рішення ВД</w:t>
            </w:r>
          </w:p>
        </w:tc>
        <w:tc>
          <w:tcPr>
            <w:tcW w:w="1484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 </w:t>
            </w:r>
          </w:p>
        </w:tc>
        <w:tc>
          <w:tcPr>
            <w:tcW w:w="2278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Актив</w:t>
            </w:r>
          </w:p>
        </w:tc>
        <w:tc>
          <w:tcPr>
            <w:tcW w:w="1240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Кредитний договір</w:t>
            </w:r>
          </w:p>
        </w:tc>
        <w:tc>
          <w:tcPr>
            <w:tcW w:w="1668" w:type="dxa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Балансова вартість активу/</w:t>
            </w:r>
          </w:p>
        </w:tc>
        <w:tc>
          <w:tcPr>
            <w:tcW w:w="1486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*Початкова вартість продажу (грн., без ПДВ)</w:t>
            </w:r>
          </w:p>
        </w:tc>
        <w:tc>
          <w:tcPr>
            <w:tcW w:w="1374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Початкова вартість продажу (грн., з ПДВ)</w:t>
            </w:r>
          </w:p>
        </w:tc>
        <w:tc>
          <w:tcPr>
            <w:tcW w:w="896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proofErr w:type="spellStart"/>
            <w:r w:rsidRPr="005121A2">
              <w:rPr>
                <w:b/>
              </w:rPr>
              <w:t>Наяв-ність</w:t>
            </w:r>
            <w:proofErr w:type="spellEnd"/>
            <w:r w:rsidRPr="005121A2">
              <w:rPr>
                <w:b/>
              </w:rPr>
              <w:t xml:space="preserve"> </w:t>
            </w:r>
            <w:proofErr w:type="spellStart"/>
            <w:r w:rsidRPr="005121A2">
              <w:rPr>
                <w:b/>
              </w:rPr>
              <w:t>заста</w:t>
            </w:r>
            <w:proofErr w:type="spellEnd"/>
            <w:r w:rsidRPr="005121A2">
              <w:rPr>
                <w:b/>
              </w:rPr>
              <w:t>-ви НБУ (так/ні)</w:t>
            </w:r>
          </w:p>
        </w:tc>
        <w:tc>
          <w:tcPr>
            <w:tcW w:w="2089" w:type="dxa"/>
            <w:vMerge w:val="restart"/>
            <w:hideMark/>
          </w:tcPr>
          <w:p w:rsidR="00D308C4" w:rsidRPr="005121A2" w:rsidRDefault="00D308C4" w:rsidP="00D308C4">
            <w:pPr>
              <w:rPr>
                <w:b/>
              </w:rPr>
            </w:pPr>
            <w:r w:rsidRPr="005121A2">
              <w:rPr>
                <w:b/>
              </w:rPr>
              <w:t>Організатор торгів</w:t>
            </w:r>
          </w:p>
        </w:tc>
      </w:tr>
      <w:tr w:rsidR="00D308C4" w:rsidRPr="00D308C4" w:rsidTr="005121A2">
        <w:trPr>
          <w:trHeight w:val="87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vMerge/>
            <w:hideMark/>
          </w:tcPr>
          <w:p w:rsidR="00D308C4" w:rsidRPr="00D308C4" w:rsidRDefault="00D308C4"/>
        </w:tc>
        <w:tc>
          <w:tcPr>
            <w:tcW w:w="1240" w:type="dxa"/>
            <w:vMerge/>
            <w:hideMark/>
          </w:tcPr>
          <w:p w:rsidR="00D308C4" w:rsidRPr="00D308C4" w:rsidRDefault="00D308C4"/>
        </w:tc>
        <w:tc>
          <w:tcPr>
            <w:tcW w:w="1668" w:type="dxa"/>
            <w:hideMark/>
          </w:tcPr>
          <w:p w:rsidR="00D308C4" w:rsidRPr="005121A2" w:rsidRDefault="00D308C4" w:rsidP="00D308C4">
            <w:pPr>
              <w:rPr>
                <w:b/>
              </w:rPr>
            </w:pPr>
            <w:proofErr w:type="spellStart"/>
            <w:r w:rsidRPr="005121A2">
              <w:rPr>
                <w:b/>
              </w:rPr>
              <w:t>Заборгова-ність</w:t>
            </w:r>
            <w:proofErr w:type="spellEnd"/>
            <w:r w:rsidRPr="005121A2">
              <w:rPr>
                <w:b/>
              </w:rPr>
              <w:t xml:space="preserve"> за кредитом, грн.</w:t>
            </w:r>
          </w:p>
        </w:tc>
        <w:tc>
          <w:tcPr>
            <w:tcW w:w="1486" w:type="dxa"/>
            <w:vMerge/>
            <w:hideMark/>
          </w:tcPr>
          <w:p w:rsidR="00D308C4" w:rsidRPr="00D308C4" w:rsidRDefault="00D308C4"/>
        </w:tc>
        <w:tc>
          <w:tcPr>
            <w:tcW w:w="1374" w:type="dxa"/>
            <w:vMerge/>
            <w:hideMark/>
          </w:tcPr>
          <w:p w:rsidR="00D308C4" w:rsidRPr="00D308C4" w:rsidRDefault="00D308C4"/>
        </w:tc>
        <w:tc>
          <w:tcPr>
            <w:tcW w:w="896" w:type="dxa"/>
            <w:vMerge/>
            <w:hideMark/>
          </w:tcPr>
          <w:p w:rsidR="00D308C4" w:rsidRPr="00D308C4" w:rsidRDefault="00D308C4"/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1335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АТ «БАНК «ТАВРИКА»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1413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Q81978b4230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24-07-К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157 441 582,50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12 113 757,34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«ПЕРША УНІВЕРСАЛЬНА БІРЖА «УКРАЇНА»</w:t>
            </w:r>
          </w:p>
        </w:tc>
      </w:tr>
      <w:tr w:rsidR="00D308C4" w:rsidRPr="00D308C4" w:rsidTr="005121A2">
        <w:trPr>
          <w:trHeight w:val="79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29-03-10-КЛ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137 803 257,57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9 859 578,67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11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2/01-МВ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221 907 868,16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17 370 642,95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34-04/</w:t>
            </w:r>
            <w:proofErr w:type="spellStart"/>
            <w:r w:rsidRPr="00D308C4">
              <w:t>кл</w:t>
            </w:r>
            <w:proofErr w:type="spellEnd"/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270 463 979,69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19 785 158,20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26-05-11-КЛ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276 005 021,96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20 068 029,56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58-07-КЛ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275 019 105,17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17 370 642,95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25-07-К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275 982 649,91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20 065 792,35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1 614 623 464,96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116 633 602,02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hideMark/>
          </w:tcPr>
          <w:p w:rsidR="00D308C4" w:rsidRPr="00D308C4" w:rsidRDefault="00D308C4" w:rsidP="00D308C4">
            <w:r w:rsidRPr="00D308C4">
              <w:t>АТ «ДЕЛЬТА БАНК»</w:t>
            </w:r>
          </w:p>
        </w:tc>
        <w:tc>
          <w:tcPr>
            <w:tcW w:w="992" w:type="dxa"/>
            <w:hideMark/>
          </w:tcPr>
          <w:p w:rsidR="00D308C4" w:rsidRPr="00D308C4" w:rsidRDefault="00D308C4" w:rsidP="00D308C4">
            <w:r w:rsidRPr="00D308C4">
              <w:t>1414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Q82026b4231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837 К-Н від 20.08.2008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408 830 667,02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265 739 933,56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"ІННЕКС"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«ЛЕГБАНК»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1415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Q82151b4232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04-11-13 КЮ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9 662 309,12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756 926,00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«КМФБ»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67 125 635,77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5 172 089,00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9 563 982,49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732 724,00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86 351 927,38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6 661 739,00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1416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Q82173b4233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1-0033/13/11-KL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81 447 534,24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15 561 190,78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«КМФБ»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Q82273b4234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1-0012/13/11-KL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27 467 295,34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44 515 523,43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"ОСБП"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1-0013/13/11-KL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34 791 470,45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2-0072/13/11-KL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185 421 095,87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247 679 861,66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44 515 523,43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Q82373b4235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18/09/00-KL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58 467 904,58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47 580 917,58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«УКРАЇНСЬКА АГРОПРОМИСЛОВА»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19/09/00-KL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12 354 466,37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138 650 863,34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209 473 234,29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47 580 917,58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«КБ «АКТИВ-БАНК»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1417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Q82462b4236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0710/01-П від 10.07.2007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488 099,31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50 689,62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Q82462b4237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1/030308-Ф від 03.03.2008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70 537,86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7 053,79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Q82462b4238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0709/02 від 09.07.2007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64 100,00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6 410,00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Q82462b4239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0826/01 від 26.08.2005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3 232 043,41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323 204,34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Q82462b4240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0204/01-П від 04.02.2008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405 901,86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117 369,16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1129/02-П від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284 366,55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29.11.2007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690 268,41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117 369,16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lastRenderedPageBreak/>
              <w:t>ПАТ «ЗАХІДІНКОМ-БАНК»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1418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Q82471b4241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100908/2063-69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26 746 404,84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3 639 651,00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Q82471b4242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120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2 958 205,20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352 234,00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122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5 022 157,54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597 989,00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15.авг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6 421 326,06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764 588,00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14 401 688,80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1 714 811,00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Q82471b4243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2912/06-612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2 375 084,27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73 753,00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2706/07-612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15 477 932,56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534 151,00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2207/08-100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1 513 853,62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49 250,00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1602/07-612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24 092 111,35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771 406,00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0807/08-612-2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775 604,45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92 352,00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2509/07-612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1 292 349,31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153 881,00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2108/07-612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25 041 656,74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1 234 241,00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0807/08-612-1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1 631 277,12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194 237,00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2102/08-612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532 207,64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16 526,00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72 732 077,06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3 119 797,00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Q82471b4244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2201-2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1 526 573,93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378 855,00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Q82471b4245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1609-2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506 967,10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291 926,00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Q82471b4246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0206/06-2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1 243 582,85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211 534,00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КАМБІО»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1419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Q82449b4247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342/02-2008 від 19.06.2008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8 546 606,21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1 059 383,48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112/02-2006 від 20.01.2006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2 047 228,55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B5E6A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tcBorders>
              <w:bottom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10 593 834,76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1 059 383,48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B5E6A">
        <w:trPr>
          <w:trHeight w:val="1122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4" w:rsidRDefault="00D308C4" w:rsidP="005B5E6A">
            <w:r w:rsidRPr="00D308C4">
              <w:t>Q82449b424</w:t>
            </w:r>
            <w:r w:rsidR="005B5E6A">
              <w:t>8</w:t>
            </w:r>
          </w:p>
          <w:p w:rsidR="005B5E6A" w:rsidRDefault="005B5E6A" w:rsidP="005B5E6A"/>
          <w:p w:rsidR="005B5E6A" w:rsidRDefault="005B5E6A" w:rsidP="005B5E6A"/>
          <w:p w:rsidR="005B5E6A" w:rsidRDefault="005B5E6A" w:rsidP="005B5E6A"/>
          <w:p w:rsidR="005B5E6A" w:rsidRDefault="005B5E6A" w:rsidP="005B5E6A"/>
          <w:p w:rsidR="005B5E6A" w:rsidRPr="00D308C4" w:rsidRDefault="005B5E6A" w:rsidP="005B5E6A"/>
        </w:tc>
        <w:tc>
          <w:tcPr>
            <w:tcW w:w="2278" w:type="dxa"/>
            <w:tcBorders>
              <w:left w:val="single" w:sz="4" w:space="0" w:color="auto"/>
            </w:tcBorders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256/02-2007 від 02.07.2007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3 575 626,67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724 819,00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B5E6A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A" w:rsidRDefault="005B5E6A" w:rsidP="005B5E6A">
            <w:r w:rsidRPr="00D308C4">
              <w:t>Q82449b424</w:t>
            </w:r>
            <w:r>
              <w:t>9</w:t>
            </w:r>
            <w:bookmarkStart w:id="0" w:name="_GoBack"/>
            <w:bookmarkEnd w:id="0"/>
          </w:p>
          <w:p w:rsidR="00D308C4" w:rsidRPr="00D308C4" w:rsidRDefault="00D308C4"/>
        </w:tc>
        <w:tc>
          <w:tcPr>
            <w:tcW w:w="2278" w:type="dxa"/>
            <w:tcBorders>
              <w:left w:val="single" w:sz="4" w:space="0" w:color="auto"/>
            </w:tcBorders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748/02-2013 від 06.06.2013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39 605,37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8 028,00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B5E6A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2278" w:type="dxa"/>
            <w:tcBorders>
              <w:left w:val="single" w:sz="4" w:space="0" w:color="auto"/>
            </w:tcBorders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611/02-2011 від 31.01.2011 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341 918,12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53 195,32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B5E6A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4" w:rsidRPr="00D308C4" w:rsidRDefault="00D308C4"/>
        </w:tc>
        <w:tc>
          <w:tcPr>
            <w:tcW w:w="2278" w:type="dxa"/>
            <w:tcBorders>
              <w:left w:val="single" w:sz="4" w:space="0" w:color="auto"/>
            </w:tcBorders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381 523,49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61 223,32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B5E6A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tcBorders>
              <w:top w:val="single" w:sz="4" w:space="0" w:color="auto"/>
            </w:tcBorders>
            <w:hideMark/>
          </w:tcPr>
          <w:p w:rsidR="00D308C4" w:rsidRPr="00D308C4" w:rsidRDefault="00D308C4" w:rsidP="00D308C4">
            <w:r w:rsidRPr="00D308C4">
              <w:t>Q82449b4250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597/02-2010 від 06.12.2010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2 354 312,50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235 431,25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598/02-2010 від 06.12.2010 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2 254 976,82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225 497,68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4 609 289,32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460 928,93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Q82449b4251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785/01-2014 від 10.02.2014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1 303 561,68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130 356,17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Q82449b4252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218/02-2007 від 23.03.2007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1 516 765,04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262 444,49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Q82449b4253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197ю-2006/980/2 від 21.12.2006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1 170 430,02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613 698,00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Q82449b4254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233 /02-2007 від 25.05.2007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4 776 833,09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477 683,31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514/02-2010 від 05.01.2010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2 576 167,86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257 616,79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7 353 000,95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735 300,10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Q82449b4255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005/1-2012/980 від 01.03.2012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823 235,75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82 323,58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Q82449b4256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358/02-2008 від 27.08.2008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986 847,46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98 684,75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1421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Q82473b4257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0003/06/03-KL від 27.01.2006р.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1 300 900,00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907 832,10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0110/07/03-К від 18.10.2007р.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8 301 492,08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1 275 298,20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0130/07/03-KLCZ від 10.12.2007р.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19 227 812,87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1 583 576,71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28 830 204,95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3 766 707,01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1422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Q82473b4258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№0028/07/26-KI від 08.10.2007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490 960,88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30 031,00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№0031/07/26-KL від 12.10.2007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56 869,60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по лоту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547 830,48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30 031,00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Q82473b4259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№157/07/00-KLMVI від 02.07.2007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486 890,31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255 776,00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Q82473b4260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№0023/07/26-KL від 12.09.2007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658 648,12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279 253,00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№0046/08/26-K від 13.03.2008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643 632,27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по лоту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1 302 280,39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279 253,00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Q82473b4261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38/07/00-OVER від 20.02.2007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711 415,75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352 451,00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156/04/00-KL від 23.06.2004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1 216 120,50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по лоту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1 927 536,25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352 451,00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Q82473b4262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№ 0045/08/01-KLI від </w:t>
            </w:r>
            <w:r w:rsidRPr="00D308C4">
              <w:lastRenderedPageBreak/>
              <w:t>21.08.2008р.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lastRenderedPageBreak/>
              <w:t>11 324 539,36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3 254 664,00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"БРІЗОЛЬ ГРУП"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0139/07/07-KLI від 01.08.2007р.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1 930 061,07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364 782,00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0027/08/17-KI від 13.10.2008р.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2 204 811,45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416 710,00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0050/08/01-KL від 10.09.2008р.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1 175 997,12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222 264,00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28/08/26KL від 18.06.2008р.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3 140 471,77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375 038,00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0003/07/25-KI від 05.07.2007р.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906 572,84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125 331,00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0015/08/2</w:t>
            </w:r>
            <w:r w:rsidRPr="00D308C4">
              <w:lastRenderedPageBreak/>
              <w:t>7-KL від 25.09.2008р.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lastRenderedPageBreak/>
              <w:t>1 898 286,71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188 138,00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Q82573b4269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0008/07/15-K від 17.04.2007р.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6 682 568,29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999 947,00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Q82573b4270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0012/08/20-KL від 11.03.2008р.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1 861 248,45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416 710,00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Q82573b4271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161/07/00-KL від 03.07.2007р.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2 247 104,78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424 704,00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Q82573b4272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№0061/08/26-KL від 27.06.2008р.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235 416,71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946 646,00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№0053/08/26-KL від 30.08.2008р.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260 142,83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№0067/08/26-KL від </w:t>
            </w:r>
            <w:r w:rsidRPr="00D308C4">
              <w:lastRenderedPageBreak/>
              <w:t>03.09.2008р.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lastRenderedPageBreak/>
              <w:t>335 568,66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0060/08/26-KL від 25.06.2008р.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242 060,32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0052/08/26-KL від 30.05.2008р.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416 111,78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№0067/08/26-KL від 10.09.2008р.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241 847,70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№0049/08/26-KL від 14.04.2008р.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144 719,48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1 875 867,48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946 646,00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Q82573b4273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№0035/07/26-KL від 09.11.2007р.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109 169,45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43 003,00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Q82573b4274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№0021/08/17-Kf від </w:t>
            </w:r>
            <w:r w:rsidRPr="00D308C4">
              <w:lastRenderedPageBreak/>
              <w:t>01.08.2008р.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lastRenderedPageBreak/>
              <w:t>229 484,88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67 688,00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Q82573b4275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22/08/26-KL від 23.05.2008р.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557 258,22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224 234,00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№38/08/26 KL від 22.08.2008р.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81 284,01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41 480,00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Q82573b4276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«КБ «ХРЕЩАТИК»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1423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Q8258b4277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№76ВКЛ-12  від 25.06.2012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15 985 206,43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15 985 206,43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«ЕЛЕКТРОННІ ТОРГИ УКРАЇНИ»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Q8268b4278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№78-47/1-14 від 10.10.2014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2 066 598,24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2 066 598,24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«ЗАКУПІВЛІ ЮА»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Q8268b4279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№01-10 від 26.10.2010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18 912 032,65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18 912 032,65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«ЗАКУПІВЛІ ЮА»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Q8278b4280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№20/ЮВ/ 2007 від 19.11.2007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2 154 958,08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2 154 958,08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ЦЕНТРАЛЬНА УНІВЕРСАЛЬНА БІРЖА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Q8278b4281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№08-08/15 28.11.2013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34 233 189,12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34 233 189,12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ЦЕНТРАЛЬНА УНІВЕРСАЛЬНА БІРЖА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Q8288b4282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№88ВКЛ-ГЕН-13 від 24.10.2013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903 942,19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903 942,19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Дебіторська заборгованість 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170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170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904 112,19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904 112,19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Q8288b4283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№ 06-06 від 05.12.2006 року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1 483 853,80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1 483 853,80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Дебіторська заборгованість 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1 500,00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1 500,00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-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1 485 353,80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1 485 353,80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102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«ГРІН 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1424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Q82858b4284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Основні засоби, що знаходяться в </w:t>
            </w:r>
            <w:proofErr w:type="spellStart"/>
            <w:r w:rsidRPr="00D308C4">
              <w:t>м.Донецьк</w:t>
            </w:r>
            <w:proofErr w:type="spellEnd"/>
            <w:r w:rsidRPr="00D308C4">
              <w:t xml:space="preserve"> (355 одиниць), згідно переліку,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901 469,19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128 336,99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154 004,39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(Додаток 1)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Q82858b4285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Основні засоби, що знаходяться в </w:t>
            </w:r>
            <w:proofErr w:type="spellStart"/>
            <w:r w:rsidRPr="00D308C4">
              <w:t>м.Луганськ</w:t>
            </w:r>
            <w:proofErr w:type="spellEnd"/>
            <w:r w:rsidRPr="00D308C4">
              <w:t xml:space="preserve"> (106 одиниць), згідно переліку,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455 297,23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73 014,51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87 617,41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(Додаток 2)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153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1425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Q82873b4286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Нежитлові офісні приміщення підвалу, I, II поверхів загальною площею 2 190,30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адресою:м</w:t>
            </w:r>
            <w:proofErr w:type="spellEnd"/>
            <w:r w:rsidRPr="00D308C4">
              <w:t>. Хмельницький, вул. Шевченка, буд. 34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10 995 358,00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11 531 929,50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13 838 315,40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153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Q82873b4287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Нежитлові вбудовані приміщення I, II поверхів загальною площею 1410,4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</w:t>
            </w:r>
            <w:proofErr w:type="spellStart"/>
            <w:r w:rsidRPr="00D308C4">
              <w:t>м.Чернівці</w:t>
            </w:r>
            <w:proofErr w:type="spellEnd"/>
            <w:r w:rsidRPr="00D308C4">
              <w:t xml:space="preserve">, </w:t>
            </w:r>
            <w:proofErr w:type="spellStart"/>
            <w:r w:rsidRPr="00D308C4">
              <w:t>вул.Денисівська</w:t>
            </w:r>
            <w:proofErr w:type="spellEnd"/>
            <w:r w:rsidRPr="00D308C4">
              <w:t>, буд.7а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5 509 964,00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6 624 180,00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7 949 016,00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«ІТ-КОНТРАКТ»</w:t>
            </w:r>
          </w:p>
        </w:tc>
      </w:tr>
      <w:tr w:rsidR="00D308C4" w:rsidRPr="00D308C4" w:rsidTr="005121A2">
        <w:trPr>
          <w:trHeight w:val="178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Q80173b4288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Нежитлові вбудовані приміщення I-II поверхів загальною площею 175,5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м. Запоріжжя, вул. Правди, буд.32 та </w:t>
            </w:r>
            <w:r w:rsidRPr="00D308C4">
              <w:lastRenderedPageBreak/>
              <w:t>основні засоби згідно додатку,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lastRenderedPageBreak/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1 956 014,48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1 332 276,98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1 598 732,38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1 945 866,33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1 060 065,36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1 272 078,44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85 одиниць, згідно Додатку 1,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10 148,15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272 211,62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326 653,95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178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Q80173b4289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proofErr w:type="spellStart"/>
            <w:r w:rsidRPr="00D308C4">
              <w:t>Окреморозташована</w:t>
            </w:r>
            <w:proofErr w:type="spellEnd"/>
            <w:r w:rsidRPr="00D308C4">
              <w:t xml:space="preserve"> одноповерхова будівля загальною площею 310,5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.,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Полтавська обл., </w:t>
            </w:r>
            <w:proofErr w:type="spellStart"/>
            <w:r w:rsidRPr="00D308C4">
              <w:t>м.Глобине</w:t>
            </w:r>
            <w:proofErr w:type="spellEnd"/>
            <w:r w:rsidRPr="00D308C4">
              <w:t xml:space="preserve">, </w:t>
            </w:r>
            <w:proofErr w:type="spellStart"/>
            <w:r w:rsidRPr="00D308C4">
              <w:t>вул.Гагаріна</w:t>
            </w:r>
            <w:proofErr w:type="spellEnd"/>
            <w:r w:rsidRPr="00D308C4">
              <w:t>, 12,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511 669,82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223 662,83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268 395,40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Приміщення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328 080,23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65 855,03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79 026,03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Приміщення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146 385,85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61 606,31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73 927,58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Приміщення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5 269,57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13 107,73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15 729,27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Огорожа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27 291,20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73 312,87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87 975,44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Конструкція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5 039,69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6 047,63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Жалюзі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30,6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36,72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Сейф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424,72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407,7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489,24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Стійка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72,4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234,9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281,88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Система сигналізації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2 754,00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3 304,80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Система сигналізації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1 314,00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1 576,80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04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Квартира комерційного призначення на  першому поверсі загальною площею 50,7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 </w:t>
            </w:r>
            <w:proofErr w:type="spellStart"/>
            <w:r w:rsidRPr="00D308C4">
              <w:t>м.Дніпро</w:t>
            </w:r>
            <w:proofErr w:type="spellEnd"/>
            <w:r w:rsidRPr="00D308C4">
              <w:t xml:space="preserve">, </w:t>
            </w:r>
            <w:proofErr w:type="spellStart"/>
            <w:r w:rsidRPr="00D308C4">
              <w:t>вул.Універсальна</w:t>
            </w:r>
            <w:proofErr w:type="spellEnd"/>
            <w:r w:rsidRPr="00D308C4">
              <w:t>, буд. 9, кв.1 та основні засоби згідно додатку,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395 489,03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273 615,29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274 568,21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395 376,83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268 850,69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268 850,69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7 одиниць, згідно Додатку 2,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112,2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4 764,60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5 717,52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204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1426</w:t>
            </w:r>
          </w:p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Нежилі підвальні приміщення  з №1 по №10, групи приміщень №46 в літ. А загальною площею 132,7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м. Київ, пр-т Голосіївський, буд. 46/1 та основні </w:t>
            </w:r>
            <w:r w:rsidRPr="00D308C4">
              <w:lastRenderedPageBreak/>
              <w:t>засоби згідно додатку,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lastRenderedPageBreak/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1 160 789,04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1 933 444,00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2 320 132,80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1 084 743,00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1 853 100,00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2 223 720,00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184 одиниць, згідно Додатку 1,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76 046,04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80 344,00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96 412,80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153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proofErr w:type="spellStart"/>
            <w:r w:rsidRPr="00D308C4">
              <w:t>Окреморозташована</w:t>
            </w:r>
            <w:proofErr w:type="spellEnd"/>
            <w:r w:rsidRPr="00D308C4">
              <w:t xml:space="preserve"> триповерхова будівля загальною площею 1487,2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</w:t>
            </w:r>
            <w:proofErr w:type="spellStart"/>
            <w:r w:rsidRPr="00D308C4">
              <w:t>м.Київ</w:t>
            </w:r>
            <w:proofErr w:type="spellEnd"/>
            <w:r w:rsidRPr="00D308C4">
              <w:t xml:space="preserve">, </w:t>
            </w:r>
            <w:proofErr w:type="spellStart"/>
            <w:r w:rsidRPr="00D308C4">
              <w:t>вул.Фрунзе</w:t>
            </w:r>
            <w:proofErr w:type="spellEnd"/>
            <w:r w:rsidRPr="00D308C4">
              <w:t>, 47 та основні засоби,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13 396 947,79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10 074 294,80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12 089 153,77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13 113 417,10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9 401 250,80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11 281 500,97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1046 одиниць, згідно Додатку 2,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283 530,69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673 044,00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807 652,80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04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Нежитлові вбудовані приміщення першого поверху загальною площею 89,3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>: м. Харків, пр. Героїв Сталінграда, буд. 7 та основні засоби згідно додатку,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738 236,89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1 084 642,00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1 301 570,40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643 472,81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950 400,00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1 140 480,00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45 одиниць,  згідно Додатку 3,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37 122,24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84 603,00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101 523,60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144 одиниць, згідно Додатку 4,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57 641,84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49 639,00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59 566,80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67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Квартира комерційного призначення на першому поверху загальною площею 56,0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 Дніпропетровська обл., м. Новомосковськ, вул. Червоноармійська, 2 </w:t>
            </w:r>
            <w:r w:rsidRPr="00D308C4">
              <w:lastRenderedPageBreak/>
              <w:t>та основні засоби,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lastRenderedPageBreak/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503 665,27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456 607,79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480 520,19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348 025,06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337 045,79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337 045,79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69 одиниць, згідно Додатку 5,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125 525,43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48 443,00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58 131,60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90 одиниць, згідно Додатку 6,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30 114,78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71 119,00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85 342,80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</w:tr>
      <w:tr w:rsidR="00D308C4" w:rsidRPr="00D308C4" w:rsidTr="005121A2">
        <w:trPr>
          <w:trHeight w:val="255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Q80173b4295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Житловий будинок незавершеного будівництва загальною площею 1188,2 </w:t>
            </w:r>
            <w:proofErr w:type="spellStart"/>
            <w:r w:rsidRPr="00D308C4">
              <w:t>м.кв</w:t>
            </w:r>
            <w:proofErr w:type="spellEnd"/>
            <w:r w:rsidRPr="00D308C4">
              <w:t xml:space="preserve">., розташований на земельній ділянці  площею 0,1415 га за </w:t>
            </w:r>
            <w:proofErr w:type="spellStart"/>
            <w:r w:rsidRPr="00D308C4">
              <w:t>адресою</w:t>
            </w:r>
            <w:proofErr w:type="spellEnd"/>
            <w:r w:rsidRPr="00D308C4">
              <w:t xml:space="preserve">: Київська </w:t>
            </w:r>
            <w:proofErr w:type="spellStart"/>
            <w:r w:rsidRPr="00D308C4">
              <w:t>область,м.Ірпінь</w:t>
            </w:r>
            <w:proofErr w:type="spellEnd"/>
            <w:r w:rsidRPr="00D308C4">
              <w:t xml:space="preserve">, </w:t>
            </w:r>
            <w:proofErr w:type="spellStart"/>
            <w:r w:rsidRPr="00D308C4">
              <w:t>смт.Гостомель</w:t>
            </w:r>
            <w:proofErr w:type="spellEnd"/>
            <w:r w:rsidRPr="00D308C4">
              <w:t xml:space="preserve">, </w:t>
            </w:r>
            <w:proofErr w:type="spellStart"/>
            <w:r w:rsidRPr="00D308C4">
              <w:lastRenderedPageBreak/>
              <w:t>вул.Щорса</w:t>
            </w:r>
            <w:proofErr w:type="spellEnd"/>
            <w:r w:rsidRPr="00D308C4">
              <w:t>, буд.1, а саме: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lastRenderedPageBreak/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3 677 891,35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8 076 723,53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8 234 139,89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«Е-ТЕНДЕР»</w:t>
            </w:r>
          </w:p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нерухомість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3 362 000,00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7 289 641,74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7 289 641,74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земельна ділянка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344 086,79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412 904,15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основні засоби у кількості 306 одиниць, згідно Додатку 7, що додається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315 891,35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442 995,00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531   4,00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295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«КБ «ХРЕЩАТИК»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1427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Q8028b4296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Автотранспорт </w:t>
            </w:r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Crafter</w:t>
            </w:r>
            <w:proofErr w:type="spellEnd"/>
            <w:r w:rsidRPr="00D308C4">
              <w:t xml:space="preserve">, реєстраційний номер АА4534КО, рік випуску - 2011 року, номер кузова WV1ZZZ2EZB6022631, </w:t>
            </w:r>
            <w:proofErr w:type="spellStart"/>
            <w:r w:rsidRPr="00D308C4">
              <w:t>об"єм</w:t>
            </w:r>
            <w:proofErr w:type="spellEnd"/>
            <w:r w:rsidRPr="00D308C4">
              <w:t xml:space="preserve"> двигуна 2,5, тип пального дизель, пробіг складає 187 440 км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228 024,80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273 629,76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229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Q8028b4297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Автотранспорт </w:t>
            </w:r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Transporter</w:t>
            </w:r>
            <w:proofErr w:type="spellEnd"/>
            <w:r w:rsidRPr="00D308C4">
              <w:t>, реєстраційний номер АА5996ОН, рік випуску - 2014, номер кузова WV1ZZZ7HZEX014582, об'єм двигуна 2,0, тип пального дизель, пробіг складає 75 374 км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283 768,00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401 634,00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481 960,80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229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Q8028b4298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 xml:space="preserve">Автотранспорт </w:t>
            </w:r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Transporter</w:t>
            </w:r>
            <w:proofErr w:type="spellEnd"/>
            <w:r w:rsidRPr="00D308C4">
              <w:t>, реєстраційний номер АА6064ОК, рік випуску - 2014, номер кузова WV1ZZZ7HZEH094191, об'єм двигуна 2,0, тип пального дизель, пробіг складає 62 932 км.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454 799,14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454 799,10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545 758,97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204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Q8028b4299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Transporter</w:t>
            </w:r>
            <w:proofErr w:type="spellEnd"/>
            <w:r w:rsidRPr="00D308C4">
              <w:t xml:space="preserve">, реєстраційний номер АА7536КХ, рік випуску - 2013, номер кузова WV1ZZZ7HZEX008927, об'єм двигуна 2,0, </w:t>
            </w:r>
            <w:r w:rsidRPr="00D308C4">
              <w:lastRenderedPageBreak/>
              <w:t>тип пального дизель, пробіг складає 90 582 км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lastRenderedPageBreak/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266 943,50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401 634,00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481 960,80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204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Q8028b4300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Transporter</w:t>
            </w:r>
            <w:proofErr w:type="spellEnd"/>
            <w:r w:rsidRPr="00D308C4">
              <w:t>, реєстраційний номер  АА3475КТ, рік випуску - 2013, номер кузова WV1ZZZ7HZEX008119, об'єм двигуна 2,0, тип пального дизель, пробіг складає 92 263 км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266 943,50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401 634,00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481 960,80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204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Q8028b4301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proofErr w:type="spellStart"/>
            <w:r w:rsidRPr="00D308C4">
              <w:t>Volkswagen</w:t>
            </w:r>
            <w:proofErr w:type="spellEnd"/>
            <w:r w:rsidRPr="00D308C4">
              <w:t xml:space="preserve"> </w:t>
            </w:r>
            <w:proofErr w:type="spellStart"/>
            <w:r w:rsidRPr="00D308C4">
              <w:t>Transporter</w:t>
            </w:r>
            <w:proofErr w:type="spellEnd"/>
            <w:r w:rsidRPr="00D308C4">
              <w:t>, реєстраційний номер АА5989ОН, рік випуску - 2014, номер кузова WV1ZZZ7HZEX014910, об'єм двигуна 2,0, тип пального дизель, пробіг складає 84 734 км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283 768,00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401 634,00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481 960,80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lastRenderedPageBreak/>
              <w:t>ПАТ «</w:t>
            </w:r>
            <w:proofErr w:type="spellStart"/>
            <w:r w:rsidRPr="00D308C4">
              <w:t>ВіЕйБі</w:t>
            </w:r>
            <w:proofErr w:type="spellEnd"/>
            <w:r w:rsidRPr="00D308C4">
              <w:t xml:space="preserve"> 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1429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 1631/08ф від 28.08.2008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5 103 448,54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1 610 638,18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372-08/Ф/ІР від 17.09.2008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7 251 706,62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495 892,86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97-07/Ф/IP від 28.09.2007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7 030 504,25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1 600 753,50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350/07ф від 25.09.2007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6 008 834,29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321 165,15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Q80247b4306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212/07 від 27.12.2007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1 647 365,74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629 890,20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211/07 від 27.12.2007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9 991 189,51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1 112 435,02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11 638 555,25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1 742 325,22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108/2008/Ж від 06.03.2008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6 346 274,36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1 405 686,96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7Ф від 04.04.2008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6 415 726,55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1 283 820,03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Q80247b4309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88/2008/Ж від 06.03.2008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4 086 620,97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700 133,93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Q80247b4310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555 від 02.10.2006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4 488 234,50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2 770 514,20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Q80247b4311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336 від 02.08.2007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5 600 236,05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991 856,40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Q80247b4312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114/07 від 17.12.2007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35 248 080,62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2 752 534,68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Q80247b4313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32/07-З від 24.12.2007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2 161 338,69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364 653,09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91/06Р від 13.10.2006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6 510 713,08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656 375,56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8 672 051,77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1 021 028,65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Q80247b4314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167/07ф від 08.06.2007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6 607 161,24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1 616 093,37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 «ЗАКУПКИ.ПРОМ.УА»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Q80347b4315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344-15 від 04.07.2008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4 320 093,21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265 846,54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Q80347b4316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13|07 від 10.08.2007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7 142 570,44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440 197,52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60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14|07 від 10.08.2007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6 042 841,51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361 611,87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13 185 411,95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801 809,39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Q80347b4317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819/4/08 від 10.09.2008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3 194 269,08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408 411,47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Q80347b4318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389И/06 від 12.09.2006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4 582 352,66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437 583,71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Q80347b4319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17/07 від 11.09.2007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6 774 141,12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1 467 911,34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330-1 від 26.12.2007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3 718 399,60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978 421,28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220/2007/СІ від 19.09.2007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4 182 855,77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1 177 002,90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173/07ф від 14.06.2007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9 015 486,53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1 501 022,34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51К - Ф від 20.09.2007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11 660 829,67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2 917 224,71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 xml:space="preserve">Товарна біржа «УКРАЇНСЬКА </w:t>
            </w:r>
            <w:r w:rsidRPr="00D308C4">
              <w:lastRenderedPageBreak/>
              <w:t>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230/08 від 18.02.2008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5 242 831,12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572 101,65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731/08 від 24.04.2008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3 049 938,87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306 308,60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02/08-СІ/КД від 21.02.2008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1 046 632,33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383 030,64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18/в від 12.06.2007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2 026 025,91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313 758,18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96И/07-6 від 17.10.2007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2 274 763,75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170 409,19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Q80347b4329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146 від 19.04.2007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2 495 027,68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118 109,88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Q80347b4330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06/98-05/ж від 27.12.2006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2 470 582,02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116 997,30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07/10-05 від 20.02.2007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797 061,94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29 085,21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3 267 643,96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146 082,51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99/в від 18.04.2008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1 482 576,63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150 190,75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429 від 29.05.2008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950 019,54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268 774,10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73/07ф-6 від 16.03.2007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2 204 009,11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488 555,55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Q80347b4334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07/10 від 06.04.2007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964 230,78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264 465,81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07/326 від 25.12.2007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274 979,42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75 060,72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1 239 210,20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339 526,53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76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157/07ф від 01.06.2007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1 365 386,54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288 493,20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 xml:space="preserve">Товарна біржа «УКРАЇНСЬКА </w:t>
            </w:r>
            <w:r w:rsidRPr="00D308C4">
              <w:lastRenderedPageBreak/>
              <w:t>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24/08 від 09.01.2008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1 171 316,99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130 039,92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20 від 26.04.2006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1 967 888,31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391 896,54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279/06ф-2 від 08.12.2006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1 488 036,83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703 803,44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Q80347b4339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Z026 від 24.07.2007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2 191 118,94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355 002,91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302 від 31.10.2007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1 077 728,07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185 781,02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376И/08-6 від 28.07.2008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979 722,76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106 739,95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238 від 04.09.2006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1 962 124,40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318 526,03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170/2007/Ж від 16.08.2007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2 072 109,64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480 960,27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07/03-05/с від 09.10.2007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941 528,28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229 521,60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265 від 15.09.2006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245 565,81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42 797,16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350-15 від 19.05.2008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7 908 462,14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304 900,85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4/П  від 05.09.2006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19 673 025,98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2 941 499,04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102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Q80347b4348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97/06ф від 22.06.2006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8 482 672,42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1 058 400,00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«УКРАЇНСЬКА ЕНЕРГЕТИЧНА 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Q80447b4349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05/07/13-05c  від 24.09.2007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419 878,85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191 567,29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07/52-05 від 18.07.2007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1 108 254,51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271 687,50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140/06ф від 07.08.2006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468 348,66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213 967,35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622 від 24.10.2006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5 274 518,80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1 417 500,00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333 від 17.01.2008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119 491,80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57 201,60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 xml:space="preserve"> 462 від 13.03.2006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323 372,91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155 712,71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319/07ф-4 від 13.09.2007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39 615,60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19 051,12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287 від 12.07.2007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17 390 151,46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1 532 800,02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48/в від 27.11.2006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1 914 299,49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603 288,00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1Ф-7О від 31.01.2007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23 749,60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11 718,94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Q80447b4359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61 від 09.06.2005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263 047,35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119 119,20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174/в від 04.10.2006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1 387 927,43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582 463,64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2/07/40-05_ від 12.11.2007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1 773 279,92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303 087,27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12/</w:t>
            </w:r>
            <w:proofErr w:type="spellStart"/>
            <w:r w:rsidRPr="00D308C4">
              <w:t>гр</w:t>
            </w:r>
            <w:proofErr w:type="spellEnd"/>
            <w:r w:rsidRPr="00D308C4">
              <w:t xml:space="preserve"> від 12.07.2006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719 571,86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119 120,90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68/06ф від 24.05.2006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7 633 921,76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1 434 107,43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Q80447b4364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425/07ф від 06.11.2007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8 661 041,19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1 304 224,74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426/07ф від 06.11.2007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8 742 277,79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1 317 033,84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17 403 318,98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2 621 258,58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83/4 від 23.10.2007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13 210 772,44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942 638,66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126/2007/СІ від 17.07.2007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7 066 067,59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2 736 217,83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22-07/Ф/IP від 19.04.2007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8 817 574,61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1 548 096,54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Q80447b4368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258/07ф від 14.08.2007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5 972 502,13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883 575,00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Q80447b4369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32/07 від 27.11.2007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1 705 470,16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2 248 826,17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33/07 від 27.11.2007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6 580 202,32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34/07 від 27.11.2007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6 566 233,02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14 851 905,50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2 248 826,17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АТ «ЗЛАТОБАНК»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1430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Q80443b4370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183/10/Z від 17.11.2010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1 656 864,53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160 682,33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 w:val="restart"/>
            <w:hideMark/>
          </w:tcPr>
          <w:p w:rsidR="00D308C4" w:rsidRPr="00D308C4" w:rsidRDefault="00D308C4" w:rsidP="00D308C4">
            <w:r w:rsidRPr="00D308C4">
              <w:t>Q80443b4371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140/11/OVERПК  від 17.02.2011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1 060 065,04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2 034 780,34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 w:val="restart"/>
            <w:hideMark/>
          </w:tcPr>
          <w:p w:rsidR="00D308C4" w:rsidRPr="00D308C4" w:rsidRDefault="00D308C4" w:rsidP="00D308C4">
            <w:r w:rsidRPr="00D308C4">
              <w:t>Товарна біржа «ПОЛОНЕКС»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290/11/Z від 15.06.2011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9 004 656,31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110/12/Z від 30.03.2012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8 200 671,32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480/12/Z від 11.12.2012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2 112 756,28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178/10/Z від 09.11.2010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4 565 829,39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255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vMerge/>
            <w:hideMark/>
          </w:tcPr>
          <w:p w:rsidR="00D308C4" w:rsidRPr="00D308C4" w:rsidRDefault="00D308C4"/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Всього за лотом: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24 943 978,34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2 034 780,34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2089" w:type="dxa"/>
            <w:vMerge/>
            <w:hideMark/>
          </w:tcPr>
          <w:p w:rsidR="00D308C4" w:rsidRPr="00D308C4" w:rsidRDefault="00D308C4"/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ПАТ «УКРГАЗПРОМ-БАНК»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1431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Q80528b4372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02-Ф-К/13-Д від 28.02.2013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1 238 950,62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1 238 950,62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Q80528b4373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327-Ф-К/08 від 27.11.2008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6 222 892,38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6 222 892,38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Q80528b4374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31-Ф-К/12-ЗРВ від 03.07.2012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145 299,73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145 299,73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Q80528b4375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57-Ф-К/12-ЗРВ від 15.10.2012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349 923,92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349 923,92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 w:val="restart"/>
            <w:hideMark/>
          </w:tcPr>
          <w:p w:rsidR="00D308C4" w:rsidRPr="00D308C4" w:rsidRDefault="00D308C4" w:rsidP="00D308C4">
            <w:r w:rsidRPr="00D308C4">
              <w:t>АТ «БАНК «ФІНАНСИ ТА КРЕДИТ»</w:t>
            </w:r>
          </w:p>
        </w:tc>
        <w:tc>
          <w:tcPr>
            <w:tcW w:w="992" w:type="dxa"/>
            <w:vMerge w:val="restart"/>
            <w:hideMark/>
          </w:tcPr>
          <w:p w:rsidR="00D308C4" w:rsidRPr="00D308C4" w:rsidRDefault="00D308C4" w:rsidP="00D308C4">
            <w:r w:rsidRPr="00D308C4">
              <w:t>1432</w:t>
            </w:r>
          </w:p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Q80518b4376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07-07-ИП/15 від 19.10.2007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539 269,78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539 269,78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  <w:tr w:rsidR="00D308C4" w:rsidRPr="00D308C4" w:rsidTr="005121A2">
        <w:trPr>
          <w:trHeight w:val="510"/>
        </w:trPr>
        <w:tc>
          <w:tcPr>
            <w:tcW w:w="1656" w:type="dxa"/>
            <w:vMerge/>
            <w:hideMark/>
          </w:tcPr>
          <w:p w:rsidR="00D308C4" w:rsidRPr="00D308C4" w:rsidRDefault="00D308C4"/>
        </w:tc>
        <w:tc>
          <w:tcPr>
            <w:tcW w:w="992" w:type="dxa"/>
            <w:vMerge/>
            <w:hideMark/>
          </w:tcPr>
          <w:p w:rsidR="00D308C4" w:rsidRPr="00D308C4" w:rsidRDefault="00D308C4"/>
        </w:tc>
        <w:tc>
          <w:tcPr>
            <w:tcW w:w="1484" w:type="dxa"/>
            <w:hideMark/>
          </w:tcPr>
          <w:p w:rsidR="00D308C4" w:rsidRPr="00D308C4" w:rsidRDefault="00D308C4" w:rsidP="00D308C4">
            <w:r w:rsidRPr="00D308C4">
              <w:t>Q80518b4377</w:t>
            </w:r>
          </w:p>
        </w:tc>
        <w:tc>
          <w:tcPr>
            <w:tcW w:w="2278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1240" w:type="dxa"/>
            <w:hideMark/>
          </w:tcPr>
          <w:p w:rsidR="00D308C4" w:rsidRPr="00D308C4" w:rsidRDefault="00D308C4" w:rsidP="00D308C4">
            <w:r w:rsidRPr="00D308C4">
              <w:t>43-08-Ип/02-С-ГБ від 17.07.2008</w:t>
            </w:r>
          </w:p>
        </w:tc>
        <w:tc>
          <w:tcPr>
            <w:tcW w:w="1668" w:type="dxa"/>
            <w:hideMark/>
          </w:tcPr>
          <w:p w:rsidR="00D308C4" w:rsidRPr="00D308C4" w:rsidRDefault="00D308C4" w:rsidP="00D308C4">
            <w:r w:rsidRPr="00D308C4">
              <w:t>926 385,19</w:t>
            </w:r>
          </w:p>
        </w:tc>
        <w:tc>
          <w:tcPr>
            <w:tcW w:w="1486" w:type="dxa"/>
            <w:hideMark/>
          </w:tcPr>
          <w:p w:rsidR="00D308C4" w:rsidRPr="00D308C4" w:rsidRDefault="00D308C4" w:rsidP="00D308C4">
            <w:r w:rsidRPr="00D308C4">
              <w:t>926 385,19</w:t>
            </w:r>
          </w:p>
        </w:tc>
        <w:tc>
          <w:tcPr>
            <w:tcW w:w="1374" w:type="dxa"/>
            <w:hideMark/>
          </w:tcPr>
          <w:p w:rsidR="00D308C4" w:rsidRPr="00D308C4" w:rsidRDefault="00D308C4" w:rsidP="00D308C4">
            <w:r w:rsidRPr="00D308C4">
              <w:t> </w:t>
            </w:r>
          </w:p>
        </w:tc>
        <w:tc>
          <w:tcPr>
            <w:tcW w:w="896" w:type="dxa"/>
            <w:hideMark/>
          </w:tcPr>
          <w:p w:rsidR="00D308C4" w:rsidRPr="00D308C4" w:rsidRDefault="00D308C4" w:rsidP="00D308C4">
            <w:r w:rsidRPr="00D308C4">
              <w:t>Ні</w:t>
            </w:r>
          </w:p>
        </w:tc>
        <w:tc>
          <w:tcPr>
            <w:tcW w:w="2089" w:type="dxa"/>
            <w:hideMark/>
          </w:tcPr>
          <w:p w:rsidR="00D308C4" w:rsidRPr="00D308C4" w:rsidRDefault="00D308C4" w:rsidP="00D308C4">
            <w:r w:rsidRPr="00D308C4">
              <w:t>Товарна біржа «25/8.БІРЖА»</w:t>
            </w:r>
          </w:p>
        </w:tc>
      </w:tr>
    </w:tbl>
    <w:p w:rsidR="00D308C4" w:rsidRDefault="00D308C4"/>
    <w:sectPr w:rsidR="00D308C4" w:rsidSect="00D308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C4"/>
    <w:rsid w:val="00413744"/>
    <w:rsid w:val="005121A2"/>
    <w:rsid w:val="005B5E6A"/>
    <w:rsid w:val="007B4ABF"/>
    <w:rsid w:val="00D308C4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0EF6"/>
  <w15:chartTrackingRefBased/>
  <w15:docId w15:val="{0AE1EB7C-719A-4540-ABF4-4007F72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Зиков Олег Леонідович</cp:lastModifiedBy>
  <cp:revision>2</cp:revision>
  <dcterms:created xsi:type="dcterms:W3CDTF">2017-04-06T07:29:00Z</dcterms:created>
  <dcterms:modified xsi:type="dcterms:W3CDTF">2017-04-06T07:29:00Z</dcterms:modified>
</cp:coreProperties>
</file>